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1" w:rsidRDefault="006A3E91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Pr="00247E2F" w:rsidRDefault="00FE2997" w:rsidP="00FE299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  <w:proofErr w:type="gramStart"/>
      <w:r w:rsidRPr="00247E2F">
        <w:rPr>
          <w:rFonts w:ascii="@Arial Unicode MS" w:eastAsia="@Arial Unicode MS" w:cs="@Arial Unicode MS"/>
          <w:lang w:val="en-US"/>
        </w:rPr>
        <w:t xml:space="preserve">MEDICINSKA FAKULTETA                                          </w:t>
      </w:r>
      <w:r>
        <w:rPr>
          <w:rFonts w:ascii="@Arial Unicode MS" w:eastAsia="@Arial Unicode MS" w:cs="@Arial Unicode MS"/>
          <w:lang w:val="en-US"/>
        </w:rPr>
        <w:t xml:space="preserve">             </w:t>
      </w:r>
      <w:r w:rsidRPr="00247E2F">
        <w:rPr>
          <w:rFonts w:ascii="@Arial Unicode MS" w:eastAsia="@Arial Unicode MS" w:cs="@Arial Unicode MS"/>
          <w:lang w:val="en-US"/>
        </w:rPr>
        <w:t xml:space="preserve"> MB, </w:t>
      </w:r>
      <w:r>
        <w:rPr>
          <w:rFonts w:ascii="@Arial Unicode MS" w:eastAsia="@Arial Unicode MS" w:cs="@Arial Unicode MS"/>
          <w:lang w:val="en-US"/>
        </w:rPr>
        <w:t>11.</w:t>
      </w:r>
      <w:proofErr w:type="gramEnd"/>
      <w:r>
        <w:rPr>
          <w:rFonts w:ascii="@Arial Unicode MS" w:eastAsia="@Arial Unicode MS" w:cs="@Arial Unicode MS"/>
          <w:lang w:val="en-US"/>
        </w:rPr>
        <w:t xml:space="preserve"> 9.</w:t>
      </w:r>
      <w:r w:rsidRPr="00247E2F">
        <w:rPr>
          <w:rFonts w:ascii="@Arial Unicode MS" w:eastAsia="@Arial Unicode MS" w:cs="@Arial Unicode MS"/>
          <w:lang w:val="en-US"/>
        </w:rPr>
        <w:t xml:space="preserve"> 2013</w:t>
      </w:r>
    </w:p>
    <w:p w:rsidR="00FE2997" w:rsidRPr="00247E2F" w:rsidRDefault="00FE2997" w:rsidP="00FE299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</w:p>
    <w:p w:rsidR="00FE2997" w:rsidRDefault="00FE2997" w:rsidP="00FE299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E2997" w:rsidRDefault="00FE2997" w:rsidP="00FE299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 w:rsidP="00FE2997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E2997" w:rsidRPr="00247E2F" w:rsidRDefault="00FE2997" w:rsidP="00FE2997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  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Razpored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iz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predmeta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Geriatrija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-  </w:t>
      </w:r>
      <w:r>
        <w:rPr>
          <w:rFonts w:ascii="@Arial Unicode MS" w:eastAsia="@Arial Unicode MS" w:cs="@Arial Unicode MS"/>
          <w:b/>
          <w:sz w:val="24"/>
          <w:szCs w:val="24"/>
          <w:lang w:val="en-US"/>
        </w:rPr>
        <w:t>11</w:t>
      </w:r>
      <w:proofErr w:type="gramEnd"/>
      <w:r>
        <w:rPr>
          <w:rFonts w:ascii="@Arial Unicode MS" w:eastAsia="@Arial Unicode MS" w:cs="@Arial Unicode MS"/>
          <w:b/>
          <w:sz w:val="24"/>
          <w:szCs w:val="24"/>
          <w:lang w:val="en-US"/>
        </w:rPr>
        <w:t>. 9. 2013</w:t>
      </w:r>
    </w:p>
    <w:p w:rsidR="00FE2997" w:rsidRPr="00247E2F" w:rsidRDefault="00FE2997" w:rsidP="00FE2997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934340" w:rsidRPr="00247E2F" w:rsidRDefault="00934340" w:rsidP="00934340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prof. dr. Radovan </w:t>
      </w:r>
      <w:proofErr w:type="spellStart"/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Hojs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9.30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Klinika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za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interno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medicino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tajni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tvo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(2.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nadstropje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) UKC MB;</w:t>
      </w: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E2997" w:rsidRDefault="00FE299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  <w:t>30803784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30803892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30803913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30802426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30803971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30803986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30802471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FE2997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934340" w:rsidRPr="00247E2F" w:rsidRDefault="00934340" w:rsidP="00934340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proofErr w:type="spellStart"/>
      <w:r>
        <w:rPr>
          <w:rFonts w:ascii="@Arial Unicode MS" w:eastAsia="@Arial Unicode MS" w:cs="@Arial Unicode MS"/>
          <w:b/>
          <w:sz w:val="24"/>
          <w:szCs w:val="24"/>
          <w:lang w:val="en-US"/>
        </w:rPr>
        <w:t>I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zr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. prof. </w:t>
      </w:r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Marjan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Skalicky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11. </w:t>
      </w:r>
      <w:proofErr w:type="spellStart"/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Odd. </w:t>
      </w:r>
      <w:proofErr w:type="gram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gastroenterologijo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endoskopija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 (</w:t>
      </w:r>
      <w:proofErr w:type="spellStart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pritli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č</w:t>
      </w:r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je</w:t>
      </w:r>
      <w:proofErr w:type="spellEnd"/>
      <w:r w:rsidRPr="00247E2F">
        <w:rPr>
          <w:rFonts w:ascii="@Arial Unicode MS" w:eastAsia="@Arial Unicode MS" w:cs="@Arial Unicode MS"/>
          <w:b/>
          <w:sz w:val="24"/>
          <w:szCs w:val="24"/>
          <w:lang w:val="en-US"/>
        </w:rPr>
        <w:t>) UKC MB;</w:t>
      </w:r>
    </w:p>
    <w:p w:rsidR="00FE2997" w:rsidRDefault="00FE2997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E2997" w:rsidRDefault="00FE2997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A3E91" w:rsidRDefault="00FE2997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6A3E91">
        <w:rPr>
          <w:rFonts w:ascii="Arial" w:eastAsia="@Arial Unicode MS" w:hAnsi="Arial" w:cs="Arial"/>
          <w:sz w:val="20"/>
          <w:szCs w:val="20"/>
          <w:lang w:val="en-US"/>
        </w:rPr>
        <w:t>8.</w:t>
      </w:r>
      <w:r w:rsidR="006A3E9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30804079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A3E9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A3E9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A3E9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A3E9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30802640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30802077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30802796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30803069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30804541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>30804606</w:t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E2997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A3E91" w:rsidRDefault="006A3E91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</w:p>
    <w:p w:rsidR="00ED6268" w:rsidRDefault="00ED626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ED626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3"/>
    <w:rsid w:val="0019766E"/>
    <w:rsid w:val="006A3E91"/>
    <w:rsid w:val="007B2993"/>
    <w:rsid w:val="00934340"/>
    <w:rsid w:val="00A3748D"/>
    <w:rsid w:val="00ED626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5</cp:revision>
  <dcterms:created xsi:type="dcterms:W3CDTF">2013-09-10T08:47:00Z</dcterms:created>
  <dcterms:modified xsi:type="dcterms:W3CDTF">2013-09-10T09:00:00Z</dcterms:modified>
</cp:coreProperties>
</file>